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E4" w:rsidRPr="00806AF0" w:rsidRDefault="00A16AE4" w:rsidP="00806AF0">
      <w:pPr>
        <w:jc w:val="center"/>
        <w:rPr>
          <w:rFonts w:ascii="Rockwell" w:hAnsi="Rockwell"/>
          <w:b/>
          <w:sz w:val="32"/>
          <w:szCs w:val="32"/>
        </w:rPr>
      </w:pPr>
      <w:bookmarkStart w:id="0" w:name="_GoBack"/>
      <w:bookmarkEnd w:id="0"/>
      <w:r w:rsidRPr="00806AF0">
        <w:rPr>
          <w:rFonts w:ascii="Rockwell" w:hAnsi="Rockwell"/>
          <w:b/>
          <w:sz w:val="32"/>
          <w:szCs w:val="32"/>
        </w:rPr>
        <w:t>Gutenbergschule – und dann???</w:t>
      </w:r>
      <w:r w:rsidR="00F44A7C">
        <w:rPr>
          <w:rFonts w:ascii="Rockwell" w:hAnsi="Rockwell"/>
          <w:b/>
          <w:sz w:val="32"/>
          <w:szCs w:val="32"/>
        </w:rPr>
        <w:t xml:space="preserve"> (Stand </w:t>
      </w:r>
      <w:r w:rsidR="00FF66B9">
        <w:rPr>
          <w:rFonts w:ascii="Rockwell" w:hAnsi="Rockwell"/>
          <w:b/>
          <w:sz w:val="32"/>
          <w:szCs w:val="32"/>
        </w:rPr>
        <w:t>1.Februar 2018</w:t>
      </w:r>
      <w:r w:rsidR="00F44A7C">
        <w:rPr>
          <w:rFonts w:ascii="Rockwell" w:hAnsi="Rockwell"/>
          <w:b/>
          <w:sz w:val="32"/>
          <w:szCs w:val="32"/>
        </w:rPr>
        <w:t>)</w:t>
      </w:r>
    </w:p>
    <w:tbl>
      <w:tblPr>
        <w:tblStyle w:val="Tabellenraster"/>
        <w:tblW w:w="1495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000"/>
        <w:gridCol w:w="1961"/>
        <w:gridCol w:w="1359"/>
        <w:gridCol w:w="1316"/>
        <w:gridCol w:w="32"/>
        <w:gridCol w:w="1038"/>
        <w:gridCol w:w="2855"/>
        <w:gridCol w:w="2726"/>
        <w:gridCol w:w="2670"/>
      </w:tblGrid>
      <w:tr w:rsidR="00FF66B9" w:rsidRPr="00FF66B9">
        <w:trPr>
          <w:trHeight w:val="721"/>
        </w:trPr>
        <w:tc>
          <w:tcPr>
            <w:tcW w:w="1000" w:type="dxa"/>
          </w:tcPr>
          <w:p w:rsidR="00FF66B9" w:rsidRPr="00FF66B9" w:rsidRDefault="00FF66B9">
            <w:pPr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FF66B9" w:rsidRPr="00FF66B9" w:rsidRDefault="00FF66B9" w:rsidP="00DB32C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FF66B9">
              <w:rPr>
                <w:rFonts w:ascii="Rockwell" w:hAnsi="Rockwell"/>
                <w:b/>
                <w:sz w:val="20"/>
                <w:szCs w:val="20"/>
              </w:rPr>
              <w:t>Gewerbeschule Lahr</w:t>
            </w:r>
          </w:p>
        </w:tc>
        <w:tc>
          <w:tcPr>
            <w:tcW w:w="1316" w:type="dxa"/>
            <w:vAlign w:val="center"/>
          </w:tcPr>
          <w:p w:rsidR="00FF66B9" w:rsidRPr="00FF66B9" w:rsidRDefault="00FF66B9" w:rsidP="00DB32C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FF66B9">
              <w:rPr>
                <w:rFonts w:ascii="Rockwell" w:hAnsi="Rockwell"/>
                <w:b/>
                <w:sz w:val="20"/>
                <w:szCs w:val="20"/>
              </w:rPr>
              <w:t>Hauswirtschaft-liche</w:t>
            </w:r>
            <w:proofErr w:type="spellEnd"/>
            <w:r w:rsidRPr="00FF66B9">
              <w:rPr>
                <w:rFonts w:ascii="Rockwell" w:hAnsi="Rockwell"/>
                <w:b/>
                <w:sz w:val="20"/>
                <w:szCs w:val="20"/>
              </w:rPr>
              <w:t xml:space="preserve"> Schule im Mauerfeld, Lahr</w:t>
            </w:r>
          </w:p>
        </w:tc>
        <w:tc>
          <w:tcPr>
            <w:tcW w:w="1070" w:type="dxa"/>
            <w:gridSpan w:val="2"/>
            <w:vAlign w:val="center"/>
          </w:tcPr>
          <w:p w:rsidR="00FF66B9" w:rsidRPr="00FF66B9" w:rsidRDefault="00FF66B9" w:rsidP="00DB32C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FF66B9">
              <w:rPr>
                <w:rFonts w:ascii="Rockwell" w:hAnsi="Rockwell"/>
                <w:b/>
                <w:sz w:val="20"/>
                <w:szCs w:val="20"/>
              </w:rPr>
              <w:t>Bad.</w:t>
            </w:r>
          </w:p>
          <w:p w:rsidR="00FF66B9" w:rsidRPr="00FF66B9" w:rsidRDefault="00FF66B9" w:rsidP="00DB32C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FF66B9">
              <w:rPr>
                <w:rFonts w:ascii="Rockwell" w:hAnsi="Rockwell"/>
                <w:b/>
                <w:sz w:val="20"/>
                <w:szCs w:val="20"/>
              </w:rPr>
              <w:t>Maler-fach-schule</w:t>
            </w:r>
            <w:proofErr w:type="spellEnd"/>
            <w:r w:rsidRPr="00FF66B9">
              <w:rPr>
                <w:rFonts w:ascii="Rockwell" w:hAnsi="Rockwell"/>
                <w:b/>
                <w:sz w:val="20"/>
                <w:szCs w:val="20"/>
              </w:rPr>
              <w:t>, Lahr</w:t>
            </w:r>
          </w:p>
        </w:tc>
        <w:tc>
          <w:tcPr>
            <w:tcW w:w="2855" w:type="dxa"/>
            <w:vAlign w:val="center"/>
          </w:tcPr>
          <w:p w:rsidR="00FF66B9" w:rsidRPr="00FF66B9" w:rsidRDefault="00FF66B9" w:rsidP="00DB32C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FF66B9">
              <w:rPr>
                <w:rFonts w:ascii="Rockwell" w:hAnsi="Rockwell"/>
                <w:b/>
                <w:sz w:val="20"/>
                <w:szCs w:val="20"/>
              </w:rPr>
              <w:t>Christliches Jugenddorf, Offenburg</w:t>
            </w:r>
          </w:p>
        </w:tc>
        <w:tc>
          <w:tcPr>
            <w:tcW w:w="2726" w:type="dxa"/>
            <w:vAlign w:val="center"/>
          </w:tcPr>
          <w:p w:rsidR="00FF66B9" w:rsidRPr="00FF66B9" w:rsidRDefault="00FF66B9" w:rsidP="00DB32C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FF66B9">
              <w:rPr>
                <w:rFonts w:ascii="Rockwell" w:hAnsi="Rockwell"/>
                <w:b/>
                <w:sz w:val="20"/>
                <w:szCs w:val="20"/>
              </w:rPr>
              <w:t>Dinglinger</w:t>
            </w:r>
            <w:proofErr w:type="spellEnd"/>
            <w:r w:rsidRPr="00FF66B9">
              <w:rPr>
                <w:rFonts w:ascii="Rockwell" w:hAnsi="Rockwell"/>
                <w:b/>
                <w:sz w:val="20"/>
                <w:szCs w:val="20"/>
              </w:rPr>
              <w:t xml:space="preserve"> Haus, Lahr</w:t>
            </w:r>
          </w:p>
        </w:tc>
        <w:tc>
          <w:tcPr>
            <w:tcW w:w="2670" w:type="dxa"/>
            <w:vAlign w:val="center"/>
          </w:tcPr>
          <w:p w:rsidR="00FF66B9" w:rsidRPr="00FF66B9" w:rsidRDefault="00FF66B9" w:rsidP="00DB32C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FF66B9">
              <w:rPr>
                <w:rFonts w:ascii="Rockwell" w:hAnsi="Rockwell"/>
                <w:b/>
                <w:sz w:val="20"/>
                <w:szCs w:val="20"/>
              </w:rPr>
              <w:t>Hauswirtschaftliche Schule, Lahr &amp; Georg-Wimmer-Schule, Lahr</w:t>
            </w:r>
          </w:p>
        </w:tc>
      </w:tr>
      <w:tr w:rsidR="00A16AE4" w:rsidRPr="00806AF0">
        <w:trPr>
          <w:trHeight w:val="189"/>
        </w:trPr>
        <w:tc>
          <w:tcPr>
            <w:tcW w:w="1000" w:type="dxa"/>
            <w:vAlign w:val="center"/>
          </w:tcPr>
          <w:p w:rsidR="00A16AE4" w:rsidRPr="00DB32C0" w:rsidRDefault="00A16AE4" w:rsidP="00DB32C0">
            <w:pPr>
              <w:jc w:val="center"/>
              <w:rPr>
                <w:rFonts w:ascii="Rockwell" w:hAnsi="Rockwell"/>
                <w:b/>
              </w:rPr>
            </w:pPr>
            <w:r w:rsidRPr="00DB32C0">
              <w:rPr>
                <w:rFonts w:ascii="Rockwell" w:hAnsi="Rockwell"/>
                <w:b/>
              </w:rPr>
              <w:t>1 - 8</w:t>
            </w:r>
          </w:p>
        </w:tc>
        <w:tc>
          <w:tcPr>
            <w:tcW w:w="13957" w:type="dxa"/>
            <w:gridSpan w:val="8"/>
          </w:tcPr>
          <w:p w:rsidR="00A16AE4" w:rsidRPr="008E63AD" w:rsidRDefault="00A16AE4" w:rsidP="00806AF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8E63AD">
              <w:rPr>
                <w:rFonts w:ascii="Rockwell" w:hAnsi="Rockwell"/>
                <w:b/>
                <w:sz w:val="20"/>
                <w:szCs w:val="20"/>
              </w:rPr>
              <w:t xml:space="preserve">Besuch Grundschule / Hauptschule / </w:t>
            </w:r>
            <w:r w:rsidRPr="008E63AD">
              <w:rPr>
                <w:rFonts w:ascii="Rockwell" w:hAnsi="Rockwell"/>
                <w:b/>
              </w:rPr>
              <w:t>Gutenbergschule</w:t>
            </w:r>
          </w:p>
        </w:tc>
      </w:tr>
      <w:tr w:rsidR="0008244E" w:rsidRPr="00806AF0">
        <w:trPr>
          <w:trHeight w:val="303"/>
        </w:trPr>
        <w:tc>
          <w:tcPr>
            <w:tcW w:w="1000" w:type="dxa"/>
            <w:vAlign w:val="center"/>
          </w:tcPr>
          <w:p w:rsidR="00A16AE4" w:rsidRPr="00DB32C0" w:rsidRDefault="00A16AE4" w:rsidP="00DB32C0">
            <w:pPr>
              <w:jc w:val="center"/>
              <w:rPr>
                <w:rFonts w:ascii="Rockwell" w:hAnsi="Rockwell"/>
                <w:b/>
              </w:rPr>
            </w:pPr>
            <w:r w:rsidRPr="00DB32C0">
              <w:rPr>
                <w:rFonts w:ascii="Rockwell" w:hAnsi="Rockwell"/>
                <w:b/>
              </w:rPr>
              <w:t>9</w:t>
            </w:r>
          </w:p>
        </w:tc>
        <w:tc>
          <w:tcPr>
            <w:tcW w:w="1961" w:type="dxa"/>
            <w:vMerge w:val="restart"/>
            <w:vAlign w:val="center"/>
          </w:tcPr>
          <w:p w:rsidR="000960D6" w:rsidRPr="000960D6" w:rsidRDefault="00A16AE4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>Kooperations</w:t>
            </w:r>
            <w:r w:rsidR="000960D6" w:rsidRPr="000960D6">
              <w:rPr>
                <w:rFonts w:ascii="Rockwell" w:hAnsi="Rockwell"/>
                <w:b/>
                <w:sz w:val="20"/>
                <w:szCs w:val="20"/>
              </w:rPr>
              <w:t>-</w:t>
            </w:r>
          </w:p>
          <w:p w:rsidR="00A16AE4" w:rsidRDefault="000E2FAE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>K</w:t>
            </w:r>
            <w:r w:rsidR="00A16AE4" w:rsidRPr="000960D6">
              <w:rPr>
                <w:rFonts w:ascii="Rockwell" w:hAnsi="Rockwell"/>
                <w:b/>
                <w:sz w:val="20"/>
                <w:szCs w:val="20"/>
              </w:rPr>
              <w:t>lasse</w:t>
            </w:r>
            <w:r>
              <w:rPr>
                <w:rFonts w:ascii="Rockwell" w:hAnsi="Rockwell"/>
                <w:b/>
                <w:sz w:val="20"/>
                <w:szCs w:val="20"/>
              </w:rPr>
              <w:t xml:space="preserve"> K9</w:t>
            </w:r>
          </w:p>
          <w:p w:rsidR="000E2FAE" w:rsidRPr="000E2FAE" w:rsidRDefault="000E2FAE" w:rsidP="00DB32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An der </w:t>
            </w:r>
            <w:r>
              <w:rPr>
                <w:rFonts w:ascii="Rockwell" w:hAnsi="Rockwell"/>
                <w:sz w:val="20"/>
                <w:szCs w:val="20"/>
              </w:rPr>
              <w:br/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Th.-Heuss-WRS</w:t>
            </w:r>
            <w:proofErr w:type="spellEnd"/>
          </w:p>
          <w:p w:rsidR="005D6AB6" w:rsidRPr="00806AF0" w:rsidRDefault="005D6AB6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Metalltechnik</w:t>
            </w:r>
          </w:p>
          <w:p w:rsidR="005D6AB6" w:rsidRPr="00806AF0" w:rsidRDefault="005D6AB6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Körperpflege</w:t>
            </w:r>
          </w:p>
          <w:p w:rsidR="000960D6" w:rsidRDefault="000960D6" w:rsidP="00DB32C0">
            <w:pPr>
              <w:rPr>
                <w:rFonts w:ascii="Rockwell" w:hAnsi="Rockwell"/>
                <w:sz w:val="20"/>
                <w:szCs w:val="20"/>
              </w:rPr>
            </w:pPr>
          </w:p>
          <w:p w:rsidR="005D6AB6" w:rsidRPr="000960D6" w:rsidRDefault="005D6AB6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Ziel: </w:t>
            </w: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VAB-Abschluss</w:t>
            </w:r>
            <w:proofErr w:type="spellEnd"/>
          </w:p>
        </w:tc>
        <w:tc>
          <w:tcPr>
            <w:tcW w:w="11996" w:type="dxa"/>
            <w:gridSpan w:val="7"/>
            <w:vAlign w:val="center"/>
          </w:tcPr>
          <w:p w:rsidR="00A16AE4" w:rsidRPr="008E63AD" w:rsidRDefault="00A16AE4" w:rsidP="008E63AD">
            <w:pPr>
              <w:jc w:val="center"/>
              <w:rPr>
                <w:rFonts w:ascii="Rockwell" w:hAnsi="Rockwell"/>
                <w:b/>
              </w:rPr>
            </w:pPr>
            <w:r w:rsidRPr="008E63AD">
              <w:rPr>
                <w:rFonts w:ascii="Rockwell" w:hAnsi="Rockwell"/>
                <w:b/>
              </w:rPr>
              <w:t>Gutenbergschule</w:t>
            </w:r>
          </w:p>
        </w:tc>
      </w:tr>
      <w:tr w:rsidR="00FF66B9" w:rsidRPr="00806AF0">
        <w:trPr>
          <w:trHeight w:val="2121"/>
        </w:trPr>
        <w:tc>
          <w:tcPr>
            <w:tcW w:w="1000" w:type="dxa"/>
            <w:vAlign w:val="center"/>
          </w:tcPr>
          <w:p w:rsidR="00FF66B9" w:rsidRPr="00DB32C0" w:rsidRDefault="00FF66B9" w:rsidP="00DB32C0">
            <w:pPr>
              <w:jc w:val="center"/>
              <w:rPr>
                <w:rFonts w:ascii="Rockwell" w:hAnsi="Rockwell"/>
                <w:b/>
              </w:rPr>
            </w:pPr>
            <w:r w:rsidRPr="00DB32C0">
              <w:rPr>
                <w:rFonts w:ascii="Rockwell" w:hAnsi="Rockwell"/>
                <w:b/>
              </w:rPr>
              <w:t>10</w:t>
            </w:r>
          </w:p>
        </w:tc>
        <w:tc>
          <w:tcPr>
            <w:tcW w:w="1961" w:type="dxa"/>
            <w:vMerge/>
          </w:tcPr>
          <w:p w:rsidR="00FF66B9" w:rsidRPr="00806AF0" w:rsidRDefault="00FF66B9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FF66B9" w:rsidRPr="000960D6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VAB </w:t>
            </w: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Gewerbe-schule</w:t>
            </w:r>
            <w:proofErr w:type="spellEnd"/>
          </w:p>
          <w:p w:rsidR="00FF66B9" w:rsidRPr="00806AF0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proofErr w:type="spellStart"/>
            <w:r w:rsidRPr="00806AF0">
              <w:rPr>
                <w:rFonts w:ascii="Rockwell" w:hAnsi="Rockwell"/>
                <w:sz w:val="20"/>
                <w:szCs w:val="20"/>
              </w:rPr>
              <w:t>Metall</w:t>
            </w:r>
            <w:r>
              <w:rPr>
                <w:rFonts w:ascii="Rockwell" w:hAnsi="Rockwell"/>
                <w:sz w:val="20"/>
                <w:szCs w:val="20"/>
              </w:rPr>
              <w:t>-</w:t>
            </w:r>
            <w:r w:rsidRPr="00806AF0">
              <w:rPr>
                <w:rFonts w:ascii="Rockwell" w:hAnsi="Rockwell"/>
                <w:sz w:val="20"/>
                <w:szCs w:val="20"/>
              </w:rPr>
              <w:t>technik</w:t>
            </w:r>
            <w:proofErr w:type="spellEnd"/>
          </w:p>
          <w:p w:rsidR="00FF66B9" w:rsidRPr="00806AF0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proofErr w:type="spellStart"/>
            <w:r w:rsidRPr="00806AF0">
              <w:rPr>
                <w:rFonts w:ascii="Rockwell" w:hAnsi="Rockwell"/>
                <w:sz w:val="20"/>
                <w:szCs w:val="20"/>
              </w:rPr>
              <w:t>Körper</w:t>
            </w:r>
            <w:r>
              <w:rPr>
                <w:rFonts w:ascii="Rockwell" w:hAnsi="Rockwell"/>
                <w:sz w:val="20"/>
                <w:szCs w:val="20"/>
              </w:rPr>
              <w:t>-</w:t>
            </w:r>
            <w:r w:rsidRPr="00806AF0">
              <w:rPr>
                <w:rFonts w:ascii="Rockwell" w:hAnsi="Rockwell"/>
                <w:sz w:val="20"/>
                <w:szCs w:val="20"/>
              </w:rPr>
              <w:t>pflege</w:t>
            </w:r>
            <w:proofErr w:type="spellEnd"/>
          </w:p>
          <w:p w:rsidR="00FF66B9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</w:p>
          <w:p w:rsidR="00FF66B9" w:rsidRPr="000960D6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Ziel: </w:t>
            </w: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VAB-Abschluss</w:t>
            </w:r>
            <w:proofErr w:type="spellEnd"/>
          </w:p>
        </w:tc>
        <w:tc>
          <w:tcPr>
            <w:tcW w:w="1348" w:type="dxa"/>
            <w:gridSpan w:val="2"/>
            <w:vAlign w:val="center"/>
          </w:tcPr>
          <w:p w:rsidR="00FF66B9" w:rsidRPr="000960D6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>VAB</w:t>
            </w:r>
          </w:p>
          <w:p w:rsidR="00FF66B9" w:rsidRPr="00806AF0" w:rsidRDefault="00FF66B9" w:rsidP="00FF66B9">
            <w:pPr>
              <w:rPr>
                <w:rFonts w:ascii="Rockwell" w:hAnsi="Rockwell"/>
                <w:sz w:val="20"/>
                <w:szCs w:val="20"/>
              </w:rPr>
            </w:pP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Hauswirt</w:t>
            </w:r>
            <w:r>
              <w:rPr>
                <w:rFonts w:ascii="Rockwell" w:hAnsi="Rockwell"/>
                <w:b/>
                <w:sz w:val="20"/>
                <w:szCs w:val="20"/>
              </w:rPr>
              <w:t>-</w:t>
            </w:r>
            <w:r w:rsidRPr="000960D6">
              <w:rPr>
                <w:rFonts w:ascii="Rockwell" w:hAnsi="Rockwell"/>
                <w:b/>
                <w:sz w:val="20"/>
                <w:szCs w:val="20"/>
              </w:rPr>
              <w:t>schaftliche</w:t>
            </w:r>
            <w:proofErr w:type="spellEnd"/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 Schule</w:t>
            </w:r>
            <w:r w:rsidRPr="00806AF0">
              <w:rPr>
                <w:rFonts w:ascii="Rockwell" w:hAnsi="Rockwell"/>
                <w:sz w:val="20"/>
                <w:szCs w:val="20"/>
              </w:rPr>
              <w:t xml:space="preserve"> Ernährung &amp; </w:t>
            </w:r>
            <w:proofErr w:type="spellStart"/>
            <w:r w:rsidRPr="00806AF0">
              <w:rPr>
                <w:rFonts w:ascii="Rockwell" w:hAnsi="Rockwell"/>
                <w:sz w:val="20"/>
                <w:szCs w:val="20"/>
              </w:rPr>
              <w:t>Hauswirt</w:t>
            </w:r>
            <w:r>
              <w:rPr>
                <w:rFonts w:ascii="Rockwell" w:hAnsi="Rockwell"/>
                <w:sz w:val="20"/>
                <w:szCs w:val="20"/>
              </w:rPr>
              <w:t>-</w:t>
            </w:r>
            <w:r w:rsidRPr="00806AF0">
              <w:rPr>
                <w:rFonts w:ascii="Rockwell" w:hAnsi="Rockwell"/>
                <w:sz w:val="20"/>
                <w:szCs w:val="20"/>
              </w:rPr>
              <w:t>schaft</w:t>
            </w:r>
            <w:proofErr w:type="spellEnd"/>
          </w:p>
          <w:p w:rsidR="00FF66B9" w:rsidRDefault="00FF66B9" w:rsidP="00FF66B9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Ziel: </w:t>
            </w: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VAB-Abschluss</w:t>
            </w:r>
            <w:proofErr w:type="spellEnd"/>
          </w:p>
          <w:p w:rsidR="00FF66B9" w:rsidRPr="000960D6" w:rsidRDefault="00FF66B9" w:rsidP="00FF66B9">
            <w:pPr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FF66B9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VAB</w:t>
            </w:r>
          </w:p>
          <w:p w:rsidR="00FF66B9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Maler-fach-schule</w:t>
            </w:r>
            <w:proofErr w:type="spellEnd"/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</w:p>
          <w:p w:rsidR="00FF66B9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:rsidR="00FF66B9" w:rsidRPr="000960D6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Ziel: </w:t>
            </w: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VAB-Ab</w:t>
            </w:r>
            <w:r>
              <w:rPr>
                <w:rFonts w:ascii="Rockwell" w:hAnsi="Rockwell"/>
                <w:b/>
                <w:sz w:val="20"/>
                <w:szCs w:val="20"/>
              </w:rPr>
              <w:t>-</w:t>
            </w:r>
            <w:r w:rsidRPr="000960D6">
              <w:rPr>
                <w:rFonts w:ascii="Rockwell" w:hAnsi="Rockwell"/>
                <w:b/>
                <w:sz w:val="20"/>
                <w:szCs w:val="20"/>
              </w:rPr>
              <w:t>schluss</w:t>
            </w:r>
            <w:proofErr w:type="spellEnd"/>
          </w:p>
        </w:tc>
        <w:tc>
          <w:tcPr>
            <w:tcW w:w="2855" w:type="dxa"/>
            <w:vAlign w:val="center"/>
          </w:tcPr>
          <w:p w:rsidR="00FF66B9" w:rsidRPr="000960D6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>Sonderberufsfachschule</w:t>
            </w:r>
          </w:p>
          <w:p w:rsidR="00FF66B9" w:rsidRPr="00806AF0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Technik (Holz, Metall)</w:t>
            </w:r>
          </w:p>
          <w:p w:rsidR="00FF66B9" w:rsidRPr="00806AF0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Dienstleistung (Service, Verkauf)</w:t>
            </w:r>
          </w:p>
          <w:p w:rsidR="00FF66B9" w:rsidRPr="00806AF0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Nahrung (Hauswirtschaft, Koch)</w:t>
            </w:r>
          </w:p>
          <w:p w:rsidR="00FF66B9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Umwelt (Bau, Gartenbau, Gärtner)</w:t>
            </w:r>
          </w:p>
          <w:p w:rsidR="00FF66B9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Ziel: </w:t>
            </w: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Ausbildungsreife</w:t>
            </w:r>
            <w:proofErr w:type="spellEnd"/>
          </w:p>
          <w:p w:rsidR="00FF66B9" w:rsidRPr="000960D6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Angebot: </w:t>
            </w: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VAB-Abschluss</w:t>
            </w:r>
            <w:proofErr w:type="spellEnd"/>
          </w:p>
        </w:tc>
        <w:tc>
          <w:tcPr>
            <w:tcW w:w="2726" w:type="dxa"/>
            <w:vAlign w:val="center"/>
          </w:tcPr>
          <w:p w:rsidR="00FF66B9" w:rsidRPr="000960D6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>Sonderberufsfachschule</w:t>
            </w:r>
          </w:p>
          <w:p w:rsidR="00FF66B9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</w:p>
          <w:p w:rsidR="00FF66B9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- 3 Tage Praktikum</w:t>
            </w:r>
          </w:p>
          <w:p w:rsidR="00FF66B9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- 2 Tage Schule</w:t>
            </w:r>
          </w:p>
          <w:p w:rsidR="00FF66B9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- Bis 18 Monate erweiterbar.</w:t>
            </w:r>
          </w:p>
          <w:p w:rsidR="00FF66B9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</w:p>
          <w:p w:rsidR="00FF66B9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Ziel: </w:t>
            </w: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Ausbildungsreife</w:t>
            </w:r>
            <w:proofErr w:type="spellEnd"/>
          </w:p>
          <w:p w:rsidR="00FF66B9" w:rsidRPr="000960D6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Angebot: </w:t>
            </w: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VAB-Abschluss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:rsidR="00FF66B9" w:rsidRPr="000960D6" w:rsidRDefault="00FF66B9" w:rsidP="00DB32C0">
            <w:pPr>
              <w:rPr>
                <w:rFonts w:ascii="Rockwell" w:hAnsi="Rockwell"/>
                <w:b/>
                <w:sz w:val="20"/>
                <w:szCs w:val="20"/>
              </w:rPr>
            </w:pPr>
          </w:p>
        </w:tc>
      </w:tr>
      <w:tr w:rsidR="00D660B2" w:rsidRPr="00806AF0">
        <w:trPr>
          <w:trHeight w:val="585"/>
        </w:trPr>
        <w:tc>
          <w:tcPr>
            <w:tcW w:w="1000" w:type="dxa"/>
            <w:vAlign w:val="center"/>
          </w:tcPr>
          <w:p w:rsidR="00D660B2" w:rsidRPr="00DB32C0" w:rsidRDefault="00D660B2" w:rsidP="00100A7C">
            <w:pPr>
              <w:jc w:val="center"/>
              <w:rPr>
                <w:rFonts w:ascii="Rockwell" w:hAnsi="Rockwell"/>
                <w:b/>
              </w:rPr>
            </w:pPr>
            <w:r w:rsidRPr="00DB32C0">
              <w:rPr>
                <w:rFonts w:ascii="Rockwell" w:hAnsi="Rockwell"/>
                <w:b/>
              </w:rPr>
              <w:t>11/1</w:t>
            </w:r>
          </w:p>
        </w:tc>
        <w:tc>
          <w:tcPr>
            <w:tcW w:w="5706" w:type="dxa"/>
            <w:gridSpan w:val="5"/>
            <w:vMerge w:val="restart"/>
            <w:vAlign w:val="center"/>
          </w:tcPr>
          <w:p w:rsidR="00D660B2" w:rsidRDefault="00D660B2" w:rsidP="003B269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- Ausbildung im CJD oder im </w:t>
            </w: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Dingl</w:t>
            </w:r>
            <w:proofErr w:type="spellEnd"/>
            <w:r>
              <w:rPr>
                <w:rFonts w:ascii="Rockwell" w:hAnsi="Rockwell"/>
                <w:b/>
                <w:sz w:val="20"/>
                <w:szCs w:val="20"/>
              </w:rPr>
              <w:t>. Haus</w:t>
            </w:r>
          </w:p>
          <w:p w:rsidR="00D660B2" w:rsidRDefault="00D660B2" w:rsidP="003B269A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:rsidR="00D660B2" w:rsidRDefault="00D660B2" w:rsidP="003B269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- Betriebliche </w:t>
            </w:r>
            <w:r w:rsidRPr="000960D6">
              <w:rPr>
                <w:rFonts w:ascii="Rockwell" w:hAnsi="Rockwell"/>
                <w:b/>
                <w:sz w:val="20"/>
                <w:szCs w:val="20"/>
              </w:rPr>
              <w:t>Ausbildung in der freien Wirtschaft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 xml:space="preserve">  ( Unterstützung, z. B. Nachhilfe, möglich)</w:t>
            </w:r>
          </w:p>
          <w:p w:rsidR="00D660B2" w:rsidRDefault="00D660B2" w:rsidP="003B269A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:rsidR="00D660B2" w:rsidRDefault="00D660B2" w:rsidP="003B269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- Weiterführende Schulen (Berufseinstiegsjahr, Einjährige und/oder zweijährige Berufsfachschule in den Bereichen Körperpflege, Metalltechnik)</w:t>
            </w:r>
          </w:p>
          <w:p w:rsidR="00D660B2" w:rsidRDefault="00D660B2" w:rsidP="003B269A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:rsidR="00D660B2" w:rsidRPr="000960D6" w:rsidRDefault="00D660B2" w:rsidP="003B269A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- Altenpflegeschule </w:t>
            </w: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Nonnenweier</w:t>
            </w:r>
            <w:proofErr w:type="spellEnd"/>
            <w:r>
              <w:rPr>
                <w:rFonts w:ascii="Rockwell" w:hAnsi="Rockwel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AWO-Lahr</w:t>
            </w:r>
            <w:proofErr w:type="spellEnd"/>
          </w:p>
        </w:tc>
        <w:tc>
          <w:tcPr>
            <w:tcW w:w="2855" w:type="dxa"/>
            <w:vMerge w:val="restart"/>
            <w:vAlign w:val="center"/>
          </w:tcPr>
          <w:p w:rsidR="00D660B2" w:rsidRPr="000960D6" w:rsidRDefault="00D660B2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3 jährige Fachpraktiker</w:t>
            </w:r>
            <w:r w:rsidRPr="000960D6">
              <w:rPr>
                <w:rFonts w:ascii="Rockwell" w:hAnsi="Rockwell"/>
                <w:b/>
                <w:sz w:val="20"/>
                <w:szCs w:val="20"/>
              </w:rPr>
              <w:t>ausbildung</w:t>
            </w:r>
          </w:p>
          <w:p w:rsidR="00D660B2" w:rsidRPr="00806AF0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Gärtner</w:t>
            </w:r>
          </w:p>
          <w:p w:rsidR="00D660B2" w:rsidRPr="00806AF0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Zimmerer</w:t>
            </w:r>
            <w:r>
              <w:rPr>
                <w:rFonts w:ascii="Rockwell" w:hAnsi="Rockwell"/>
                <w:sz w:val="20"/>
                <w:szCs w:val="20"/>
              </w:rPr>
              <w:t xml:space="preserve"> / Schreiner</w:t>
            </w:r>
          </w:p>
          <w:p w:rsidR="00D660B2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Hoch- / Tiefbau</w:t>
            </w:r>
          </w:p>
          <w:p w:rsidR="00D660B2" w:rsidRPr="00806AF0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- Hauswirtschaft</w:t>
            </w:r>
          </w:p>
          <w:p w:rsidR="00D660B2" w:rsidRPr="00806AF0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Koch</w:t>
            </w:r>
          </w:p>
          <w:p w:rsidR="00D660B2" w:rsidRPr="00806AF0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 xml:space="preserve">- </w:t>
            </w:r>
            <w:r>
              <w:rPr>
                <w:rFonts w:ascii="Rockwell" w:hAnsi="Rockwell"/>
                <w:sz w:val="20"/>
                <w:szCs w:val="20"/>
              </w:rPr>
              <w:t>Servicefachkraft</w:t>
            </w:r>
          </w:p>
          <w:p w:rsidR="00D660B2" w:rsidRPr="00806AF0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Maler und Lackierer</w:t>
            </w:r>
          </w:p>
          <w:p w:rsidR="00D660B2" w:rsidRPr="00806AF0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 xml:space="preserve">- </w:t>
            </w:r>
            <w:r>
              <w:rPr>
                <w:rFonts w:ascii="Rockwell" w:hAnsi="Rockwell"/>
                <w:sz w:val="20"/>
                <w:szCs w:val="20"/>
              </w:rPr>
              <w:t>Metall</w:t>
            </w:r>
            <w:r w:rsidR="00FF66B9">
              <w:rPr>
                <w:rFonts w:ascii="Rockwell" w:hAnsi="Rockwell"/>
                <w:sz w:val="20"/>
                <w:szCs w:val="20"/>
              </w:rPr>
              <w:t>bau</w:t>
            </w:r>
          </w:p>
          <w:p w:rsidR="00D660B2" w:rsidRPr="00806AF0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Fachlagerist</w:t>
            </w:r>
          </w:p>
          <w:p w:rsidR="00D660B2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 xml:space="preserve">- Verkäufer </w:t>
            </w:r>
          </w:p>
          <w:p w:rsidR="00D660B2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Sanitär-Heizung-Klima</w:t>
            </w:r>
            <w:proofErr w:type="spellEnd"/>
          </w:p>
          <w:p w:rsidR="00FF66B9" w:rsidRPr="00806AF0" w:rsidRDefault="00FF66B9" w:rsidP="00DB32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- Pflege</w:t>
            </w:r>
          </w:p>
          <w:p w:rsidR="00D660B2" w:rsidRPr="003042FC" w:rsidRDefault="00D660B2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3042FC">
              <w:rPr>
                <w:rFonts w:ascii="Rockwell" w:hAnsi="Rockwell"/>
                <w:b/>
                <w:sz w:val="20"/>
                <w:szCs w:val="20"/>
              </w:rPr>
              <w:t>Ziel: staatlich anerkannter Ausbildungsabschluss</w:t>
            </w:r>
            <w:r>
              <w:rPr>
                <w:rFonts w:ascii="Rockwell" w:hAnsi="Rockwell"/>
                <w:b/>
                <w:sz w:val="20"/>
                <w:szCs w:val="20"/>
              </w:rPr>
              <w:t xml:space="preserve"> IHK (incl. HS-Abschluss bei entsprechendem Notendurchschnitt)</w:t>
            </w:r>
          </w:p>
        </w:tc>
        <w:tc>
          <w:tcPr>
            <w:tcW w:w="2726" w:type="dxa"/>
            <w:vMerge w:val="restart"/>
            <w:vAlign w:val="center"/>
          </w:tcPr>
          <w:p w:rsidR="00D660B2" w:rsidRPr="000960D6" w:rsidRDefault="00D660B2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3 jährige </w:t>
            </w: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Fachpraktiker-</w:t>
            </w:r>
            <w:r w:rsidRPr="000960D6">
              <w:rPr>
                <w:rFonts w:ascii="Rockwell" w:hAnsi="Rockwell"/>
                <w:b/>
                <w:sz w:val="20"/>
                <w:szCs w:val="20"/>
              </w:rPr>
              <w:t>ausbildung</w:t>
            </w:r>
            <w:proofErr w:type="spellEnd"/>
          </w:p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Koch</w:t>
            </w:r>
          </w:p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Hauswirtschaft</w:t>
            </w:r>
          </w:p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Maler und Lackierer</w:t>
            </w:r>
          </w:p>
          <w:p w:rsidR="00D660B2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- Gartenbau</w:t>
            </w:r>
          </w:p>
          <w:p w:rsidR="00D660B2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</w:p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  <w:r w:rsidRPr="003042FC">
              <w:rPr>
                <w:rFonts w:ascii="Rockwell" w:hAnsi="Rockwell"/>
                <w:b/>
                <w:sz w:val="20"/>
                <w:szCs w:val="20"/>
              </w:rPr>
              <w:t>Ziel: staatlich anerkannter Ausbildungsabschluss</w:t>
            </w:r>
            <w:r>
              <w:rPr>
                <w:rFonts w:ascii="Rockwell" w:hAnsi="Rockwell"/>
                <w:b/>
                <w:sz w:val="20"/>
                <w:szCs w:val="20"/>
              </w:rPr>
              <w:t xml:space="preserve"> IHK (incl. HS-Abschluss bei entsprechendem Notendurchschnitt)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D660B2" w:rsidRDefault="00D660B2" w:rsidP="000E2FAE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>BVE</w:t>
            </w:r>
          </w:p>
          <w:p w:rsidR="00D660B2" w:rsidRPr="000960D6" w:rsidRDefault="00D660B2" w:rsidP="000E2FAE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:rsidR="00D660B2" w:rsidRPr="00806AF0" w:rsidRDefault="00D660B2" w:rsidP="000E2FAE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>Kooperation Hauswirtschaftliche Schule / Georg-Wimmer-Schule</w:t>
            </w:r>
          </w:p>
          <w:p w:rsidR="00D660B2" w:rsidRDefault="00D660B2" w:rsidP="000E2FAE">
            <w:pPr>
              <w:ind w:left="-14"/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 xml:space="preserve">- 2 Praxistage </w:t>
            </w:r>
          </w:p>
          <w:p w:rsidR="00D660B2" w:rsidRPr="00806AF0" w:rsidRDefault="00D660B2" w:rsidP="000E2FAE">
            <w:pPr>
              <w:ind w:left="-14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-</w:t>
            </w:r>
            <w:r w:rsidRPr="00806AF0">
              <w:rPr>
                <w:rFonts w:ascii="Rockwell" w:hAnsi="Rockwell"/>
                <w:sz w:val="20"/>
                <w:szCs w:val="20"/>
              </w:rPr>
              <w:t xml:space="preserve"> 3 Schultage</w:t>
            </w:r>
          </w:p>
          <w:p w:rsidR="00D660B2" w:rsidRDefault="00D660B2" w:rsidP="000E2FAE">
            <w:pPr>
              <w:rPr>
                <w:rFonts w:ascii="Rockwell" w:hAnsi="Rockwell"/>
                <w:sz w:val="20"/>
                <w:szCs w:val="20"/>
              </w:rPr>
            </w:pPr>
          </w:p>
          <w:p w:rsidR="00D660B2" w:rsidRDefault="00D660B2" w:rsidP="000E2FAE">
            <w:pPr>
              <w:rPr>
                <w:rFonts w:ascii="Rockwell" w:hAnsi="Rockwell"/>
                <w:sz w:val="20"/>
                <w:szCs w:val="20"/>
              </w:rPr>
            </w:pPr>
          </w:p>
          <w:p w:rsidR="00D660B2" w:rsidRDefault="00D660B2" w:rsidP="000E2FAE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Ziel: </w:t>
            </w: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arbeits</w:t>
            </w:r>
            <w:r>
              <w:rPr>
                <w:rFonts w:ascii="Rockwell" w:hAnsi="Rockwell"/>
                <w:b/>
                <w:sz w:val="20"/>
                <w:szCs w:val="20"/>
              </w:rPr>
              <w:t>reif</w:t>
            </w:r>
            <w:proofErr w:type="spellEnd"/>
            <w:r w:rsidRPr="000960D6">
              <w:rPr>
                <w:rFonts w:ascii="Rockwell" w:hAnsi="Rockwell"/>
                <w:b/>
                <w:sz w:val="20"/>
                <w:szCs w:val="20"/>
              </w:rPr>
              <w:t xml:space="preserve"> werden</w:t>
            </w:r>
          </w:p>
          <w:p w:rsidR="00D660B2" w:rsidRDefault="00D660B2" w:rsidP="000E2FAE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:rsidR="00D660B2" w:rsidRPr="00806AF0" w:rsidRDefault="00D660B2" w:rsidP="000E2FAE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Anschließend:</w:t>
            </w:r>
          </w:p>
          <w:p w:rsidR="00D660B2" w:rsidRDefault="00D660B2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proofErr w:type="spellStart"/>
            <w:r w:rsidRPr="000960D6">
              <w:rPr>
                <w:rFonts w:ascii="Rockwell" w:hAnsi="Rockwell"/>
                <w:b/>
                <w:sz w:val="20"/>
                <w:szCs w:val="20"/>
              </w:rPr>
              <w:t>KoBV</w:t>
            </w:r>
            <w:proofErr w:type="spellEnd"/>
          </w:p>
          <w:p w:rsidR="00D660B2" w:rsidRPr="000960D6" w:rsidRDefault="00D660B2" w:rsidP="00DB32C0">
            <w:pPr>
              <w:rPr>
                <w:rFonts w:ascii="Rockwell" w:hAnsi="Rockwell"/>
                <w:b/>
                <w:sz w:val="20"/>
                <w:szCs w:val="20"/>
              </w:rPr>
            </w:pPr>
          </w:p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  <w:r w:rsidRPr="00806AF0">
              <w:rPr>
                <w:rFonts w:ascii="Rockwell" w:hAnsi="Rockwell"/>
                <w:sz w:val="20"/>
                <w:szCs w:val="20"/>
              </w:rPr>
              <w:t xml:space="preserve">-12 Monate </w:t>
            </w:r>
            <w:r>
              <w:rPr>
                <w:rFonts w:ascii="Rockwell" w:hAnsi="Rockwell"/>
                <w:sz w:val="20"/>
                <w:szCs w:val="20"/>
              </w:rPr>
              <w:t xml:space="preserve">Ausbildung für einen speziellen Arbeitsplatz in einem Betrieb + </w:t>
            </w:r>
            <w:r w:rsidRPr="003042FC">
              <w:rPr>
                <w:rFonts w:ascii="Rockwell" w:hAnsi="Rockwell"/>
                <w:b/>
                <w:sz w:val="20"/>
                <w:szCs w:val="20"/>
              </w:rPr>
              <w:t>Übernahme</w:t>
            </w:r>
          </w:p>
        </w:tc>
      </w:tr>
      <w:tr w:rsidR="00D660B2" w:rsidRPr="00806AF0">
        <w:trPr>
          <w:trHeight w:val="945"/>
        </w:trPr>
        <w:tc>
          <w:tcPr>
            <w:tcW w:w="1000" w:type="dxa"/>
            <w:vAlign w:val="center"/>
          </w:tcPr>
          <w:p w:rsidR="00D660B2" w:rsidRPr="00DB32C0" w:rsidRDefault="00D660B2" w:rsidP="00DB32C0">
            <w:pPr>
              <w:jc w:val="center"/>
              <w:rPr>
                <w:rFonts w:ascii="Rockwell" w:hAnsi="Rockwell"/>
                <w:b/>
              </w:rPr>
            </w:pPr>
            <w:r w:rsidRPr="00DB32C0">
              <w:rPr>
                <w:rFonts w:ascii="Rockwell" w:hAnsi="Rockwell"/>
                <w:b/>
              </w:rPr>
              <w:t>12/2</w:t>
            </w:r>
          </w:p>
        </w:tc>
        <w:tc>
          <w:tcPr>
            <w:tcW w:w="5706" w:type="dxa"/>
            <w:gridSpan w:val="5"/>
            <w:vMerge/>
          </w:tcPr>
          <w:p w:rsidR="00D660B2" w:rsidRPr="00806AF0" w:rsidRDefault="00D660B2" w:rsidP="0008244E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670" w:type="dxa"/>
            <w:vMerge/>
            <w:vAlign w:val="center"/>
          </w:tcPr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D660B2" w:rsidRPr="00806AF0">
        <w:trPr>
          <w:trHeight w:val="945"/>
        </w:trPr>
        <w:tc>
          <w:tcPr>
            <w:tcW w:w="1000" w:type="dxa"/>
            <w:vAlign w:val="center"/>
          </w:tcPr>
          <w:p w:rsidR="00D660B2" w:rsidRPr="00DB32C0" w:rsidRDefault="00D660B2" w:rsidP="00DB32C0">
            <w:pPr>
              <w:jc w:val="center"/>
              <w:rPr>
                <w:rFonts w:ascii="Rockwell" w:hAnsi="Rockwell"/>
                <w:b/>
              </w:rPr>
            </w:pPr>
            <w:r w:rsidRPr="00DB32C0">
              <w:rPr>
                <w:rFonts w:ascii="Rockwell" w:hAnsi="Rockwell"/>
                <w:b/>
              </w:rPr>
              <w:t>13/3</w:t>
            </w:r>
          </w:p>
        </w:tc>
        <w:tc>
          <w:tcPr>
            <w:tcW w:w="5706" w:type="dxa"/>
            <w:gridSpan w:val="5"/>
            <w:vMerge/>
          </w:tcPr>
          <w:p w:rsidR="00D660B2" w:rsidRPr="00806AF0" w:rsidRDefault="00D660B2" w:rsidP="0008244E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855" w:type="dxa"/>
            <w:vMerge/>
            <w:vAlign w:val="center"/>
          </w:tcPr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670" w:type="dxa"/>
            <w:vMerge/>
            <w:vAlign w:val="center"/>
          </w:tcPr>
          <w:p w:rsidR="00D660B2" w:rsidRPr="000960D6" w:rsidRDefault="00D660B2" w:rsidP="00DB32C0">
            <w:pPr>
              <w:rPr>
                <w:rFonts w:ascii="Rockwell" w:hAnsi="Rockwell"/>
                <w:b/>
                <w:sz w:val="20"/>
                <w:szCs w:val="20"/>
              </w:rPr>
            </w:pPr>
          </w:p>
        </w:tc>
      </w:tr>
      <w:tr w:rsidR="00D660B2" w:rsidRPr="00806AF0">
        <w:trPr>
          <w:trHeight w:val="2120"/>
        </w:trPr>
        <w:tc>
          <w:tcPr>
            <w:tcW w:w="1000" w:type="dxa"/>
            <w:vAlign w:val="center"/>
          </w:tcPr>
          <w:p w:rsidR="00D660B2" w:rsidRPr="00DB32C0" w:rsidRDefault="00D660B2" w:rsidP="00DB32C0">
            <w:pPr>
              <w:jc w:val="center"/>
              <w:rPr>
                <w:rFonts w:ascii="Rockwell" w:hAnsi="Rockwell"/>
                <w:b/>
              </w:rPr>
            </w:pPr>
            <w:r w:rsidRPr="00DB32C0">
              <w:rPr>
                <w:rFonts w:ascii="Rockwell" w:hAnsi="Rockwell"/>
                <w:b/>
              </w:rPr>
              <w:t>14/4</w:t>
            </w:r>
          </w:p>
        </w:tc>
        <w:tc>
          <w:tcPr>
            <w:tcW w:w="5706" w:type="dxa"/>
            <w:gridSpan w:val="5"/>
            <w:vMerge/>
          </w:tcPr>
          <w:p w:rsidR="00D660B2" w:rsidRPr="00806AF0" w:rsidRDefault="00D660B2" w:rsidP="0008244E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D660B2" w:rsidRDefault="00D660B2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>Bei Eignung: Ergänzung zur Vollausbildung</w:t>
            </w:r>
          </w:p>
          <w:p w:rsidR="00D660B2" w:rsidRPr="000960D6" w:rsidRDefault="00D660B2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-&gt; 1 </w:t>
            </w: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Zusatz-Ausbildungs-jahr</w:t>
            </w:r>
            <w:proofErr w:type="spellEnd"/>
            <w:r>
              <w:rPr>
                <w:rFonts w:ascii="Rockwell" w:hAnsi="Rockwell"/>
                <w:b/>
                <w:sz w:val="20"/>
                <w:szCs w:val="20"/>
              </w:rPr>
              <w:t xml:space="preserve"> in einem Betrieb mit Besuch der regulären Berufsschule</w:t>
            </w:r>
          </w:p>
          <w:p w:rsidR="00D660B2" w:rsidRPr="003042FC" w:rsidRDefault="00D660B2" w:rsidP="00DB32C0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3042FC">
              <w:rPr>
                <w:rFonts w:ascii="Rockwell" w:hAnsi="Rockwell"/>
                <w:b/>
                <w:sz w:val="20"/>
                <w:szCs w:val="20"/>
              </w:rPr>
              <w:t xml:space="preserve">Ziel: staatlich anerkannter </w:t>
            </w:r>
            <w:r>
              <w:rPr>
                <w:rFonts w:ascii="Rockwell" w:hAnsi="Rockwell"/>
                <w:b/>
                <w:sz w:val="20"/>
                <w:szCs w:val="20"/>
              </w:rPr>
              <w:t>A</w:t>
            </w:r>
            <w:r w:rsidRPr="003042FC">
              <w:rPr>
                <w:rFonts w:ascii="Rockwell" w:hAnsi="Rockwell"/>
                <w:b/>
                <w:sz w:val="20"/>
                <w:szCs w:val="20"/>
              </w:rPr>
              <w:t>bschluss</w:t>
            </w:r>
          </w:p>
        </w:tc>
        <w:tc>
          <w:tcPr>
            <w:tcW w:w="2726" w:type="dxa"/>
            <w:vAlign w:val="center"/>
          </w:tcPr>
          <w:p w:rsidR="00D660B2" w:rsidRDefault="00D660B2" w:rsidP="00100A7C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0960D6">
              <w:rPr>
                <w:rFonts w:ascii="Rockwell" w:hAnsi="Rockwell"/>
                <w:b/>
                <w:sz w:val="20"/>
                <w:szCs w:val="20"/>
              </w:rPr>
              <w:t>Bei Eignung: Ergänzung zur Vollausbildung</w:t>
            </w:r>
          </w:p>
          <w:p w:rsidR="00D660B2" w:rsidRPr="000960D6" w:rsidRDefault="00D660B2" w:rsidP="00100A7C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-&gt; 1 </w:t>
            </w:r>
            <w:proofErr w:type="spellStart"/>
            <w:r>
              <w:rPr>
                <w:rFonts w:ascii="Rockwell" w:hAnsi="Rockwell"/>
                <w:b/>
                <w:sz w:val="20"/>
                <w:szCs w:val="20"/>
              </w:rPr>
              <w:t>Zusatz-Ausbildungs-jahr</w:t>
            </w:r>
            <w:proofErr w:type="spellEnd"/>
            <w:r>
              <w:rPr>
                <w:rFonts w:ascii="Rockwell" w:hAnsi="Rockwell"/>
                <w:b/>
                <w:sz w:val="20"/>
                <w:szCs w:val="20"/>
              </w:rPr>
              <w:t xml:space="preserve"> in einem Betrieb mit Besuch der regulären Berufsschule</w:t>
            </w:r>
          </w:p>
          <w:p w:rsidR="00D660B2" w:rsidRPr="00806AF0" w:rsidRDefault="00D660B2" w:rsidP="00100A7C">
            <w:pPr>
              <w:rPr>
                <w:rFonts w:ascii="Rockwell" w:hAnsi="Rockwell"/>
                <w:sz w:val="20"/>
                <w:szCs w:val="20"/>
              </w:rPr>
            </w:pPr>
            <w:r w:rsidRPr="003042FC">
              <w:rPr>
                <w:rFonts w:ascii="Rockwell" w:hAnsi="Rockwell"/>
                <w:b/>
                <w:sz w:val="20"/>
                <w:szCs w:val="20"/>
              </w:rPr>
              <w:t>Ziel: staatlich anerkannter</w:t>
            </w:r>
            <w:r>
              <w:rPr>
                <w:rFonts w:ascii="Rockwell" w:hAnsi="Rockwell"/>
                <w:b/>
                <w:sz w:val="20"/>
                <w:szCs w:val="20"/>
              </w:rPr>
              <w:t xml:space="preserve"> A</w:t>
            </w:r>
            <w:r w:rsidRPr="003042FC">
              <w:rPr>
                <w:rFonts w:ascii="Rockwell" w:hAnsi="Rockwell"/>
                <w:b/>
                <w:sz w:val="20"/>
                <w:szCs w:val="20"/>
              </w:rPr>
              <w:t>bschluss</w:t>
            </w:r>
          </w:p>
        </w:tc>
        <w:tc>
          <w:tcPr>
            <w:tcW w:w="2670" w:type="dxa"/>
            <w:vMerge/>
            <w:vAlign w:val="center"/>
          </w:tcPr>
          <w:p w:rsidR="00D660B2" w:rsidRPr="00806AF0" w:rsidRDefault="00D660B2" w:rsidP="00DB32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A16AE4" w:rsidRPr="0008244E" w:rsidRDefault="00A16AE4">
      <w:pPr>
        <w:rPr>
          <w:rFonts w:ascii="Rockwell" w:hAnsi="Rockwell"/>
        </w:rPr>
      </w:pPr>
    </w:p>
    <w:sectPr w:rsidR="00A16AE4" w:rsidRPr="0008244E" w:rsidSect="00100A7C">
      <w:pgSz w:w="16838" w:h="11906" w:orient="landscape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858"/>
    <w:multiLevelType w:val="hybridMultilevel"/>
    <w:tmpl w:val="D26AC15A"/>
    <w:lvl w:ilvl="0" w:tplc="F1EEDA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22C"/>
    <w:multiLevelType w:val="hybridMultilevel"/>
    <w:tmpl w:val="6B4A87BA"/>
    <w:lvl w:ilvl="0" w:tplc="F1EEDA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087D"/>
    <w:multiLevelType w:val="hybridMultilevel"/>
    <w:tmpl w:val="981624F8"/>
    <w:lvl w:ilvl="0" w:tplc="F1EEDA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7893"/>
    <w:multiLevelType w:val="hybridMultilevel"/>
    <w:tmpl w:val="86E208C8"/>
    <w:lvl w:ilvl="0" w:tplc="F1EE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22DE"/>
    <w:multiLevelType w:val="hybridMultilevel"/>
    <w:tmpl w:val="8F6EFF88"/>
    <w:lvl w:ilvl="0" w:tplc="F1EEDA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A18F8"/>
    <w:multiLevelType w:val="hybridMultilevel"/>
    <w:tmpl w:val="F138AC10"/>
    <w:lvl w:ilvl="0" w:tplc="6DFCB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19AB"/>
    <w:multiLevelType w:val="hybridMultilevel"/>
    <w:tmpl w:val="2F18338E"/>
    <w:lvl w:ilvl="0" w:tplc="F1EEDA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B5B13"/>
    <w:multiLevelType w:val="hybridMultilevel"/>
    <w:tmpl w:val="E71E161C"/>
    <w:lvl w:ilvl="0" w:tplc="F1EEDA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E4"/>
    <w:rsid w:val="0008244E"/>
    <w:rsid w:val="000960D6"/>
    <w:rsid w:val="000E2FAE"/>
    <w:rsid w:val="00100A7C"/>
    <w:rsid w:val="002155CE"/>
    <w:rsid w:val="003042FC"/>
    <w:rsid w:val="003B269A"/>
    <w:rsid w:val="0044300B"/>
    <w:rsid w:val="005D6AB6"/>
    <w:rsid w:val="00726B94"/>
    <w:rsid w:val="00806AF0"/>
    <w:rsid w:val="0085483C"/>
    <w:rsid w:val="008E63AD"/>
    <w:rsid w:val="00914C7D"/>
    <w:rsid w:val="00A16AE4"/>
    <w:rsid w:val="00B65D4B"/>
    <w:rsid w:val="00D660B2"/>
    <w:rsid w:val="00DB32C0"/>
    <w:rsid w:val="00DB5B1E"/>
    <w:rsid w:val="00F44A7C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125F-651E-468F-A78A-7FEA6925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1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Gutenbergschule – und dann</vt:lpstr>
    </vt:vector>
  </TitlesOfParts>
  <Company>Schule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Gutenbergschule – und dann</dc:title>
  <dc:subject/>
  <dc:creator>Imhof</dc:creator>
  <cp:keywords/>
  <dc:description/>
  <cp:lastModifiedBy>el-bondo</cp:lastModifiedBy>
  <cp:revision>2</cp:revision>
  <cp:lastPrinted>2018-02-01T07:15:00Z</cp:lastPrinted>
  <dcterms:created xsi:type="dcterms:W3CDTF">2018-02-02T06:47:00Z</dcterms:created>
  <dcterms:modified xsi:type="dcterms:W3CDTF">2018-02-02T06:47:00Z</dcterms:modified>
</cp:coreProperties>
</file>